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t>30.4.2011</w:t>
      </w:r>
      <w:proofErr w:type="gramEnd"/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t xml:space="preserve"> - 10:18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20"/>
          <w:szCs w:val="20"/>
          <w:lang w:eastAsia="cs-CZ"/>
        </w:rPr>
        <w:t xml:space="preserve">Požár - </w:t>
      </w:r>
      <w:proofErr w:type="spellStart"/>
      <w:r w:rsidRPr="008B6F5E">
        <w:rPr>
          <w:rFonts w:ascii="Arial" w:eastAsia="Times New Roman" w:hAnsi="Arial" w:cs="Arial"/>
          <w:sz w:val="20"/>
          <w:szCs w:val="20"/>
          <w:lang w:eastAsia="cs-CZ"/>
        </w:rPr>
        <w:t>kopřivnice</w:t>
      </w:r>
      <w:proofErr w:type="spellEnd"/>
      <w:r w:rsidRPr="008B6F5E">
        <w:rPr>
          <w:rFonts w:ascii="Arial" w:eastAsia="Times New Roman" w:hAnsi="Arial" w:cs="Arial"/>
          <w:sz w:val="20"/>
          <w:szCs w:val="20"/>
          <w:lang w:eastAsia="cs-CZ"/>
        </w:rPr>
        <w:t xml:space="preserve"> - Školní 946/16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Jednotka vyjela na žádost KOPIS Ostrava k </w:t>
      </w:r>
      <w:proofErr w:type="spellStart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vyycházejícímu</w:t>
      </w:r>
      <w:proofErr w:type="spell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 kouři z bytu. Po příjezdu na místo byl zjištěn kouř vycházející z okna bytu ve 4 </w:t>
      </w:r>
      <w:proofErr w:type="spellStart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Np</w:t>
      </w:r>
      <w:proofErr w:type="spell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. Na místě již zasahovala hlídka PČR, které se </w:t>
      </w:r>
      <w:proofErr w:type="spellStart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podařlo</w:t>
      </w:r>
      <w:proofErr w:type="spell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 vzbudit uživatele bytu a otevřít dveře bytu. Jednotka provedla průzkum silně zakouřeného bytu v dýchací technice. Mezitím byl natažen 1 vysokotlaký proud od CAS </w:t>
      </w:r>
      <w:proofErr w:type="gramStart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20 , který</w:t>
      </w:r>
      <w:proofErr w:type="gram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 zůstal v záloze. Průzkumem byl zjištěn požár kuchyně způsobený spálenými potravinami na plynovém sporáku. V bytě byl vypnut elektrický proud. Při průzkumu již nedocházelo k plamennému hoření. Jednotka provedla ochlazení hrnce se spálenými potravinami a doutnajícího květináče ve dřezu. Byl zastaven přívod plynu. Byt byl odvětrán přetlakovou ventilací a také přirozenou cestou. Škoda byla vyčíslena na 20 000 Kč.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>CAS 20 - T 815 4x4, AZ 32 - T 815 4x4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Další </w:t>
      </w:r>
      <w:proofErr w:type="gramStart"/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jednotky : 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JSDH</w:t>
      </w:r>
      <w:proofErr w:type="gramEnd"/>
      <w:r w:rsidRPr="008B6F5E">
        <w:rPr>
          <w:rFonts w:ascii="Arial" w:eastAsia="Times New Roman" w:hAnsi="Arial" w:cs="Arial"/>
          <w:sz w:val="20"/>
          <w:szCs w:val="20"/>
          <w:lang w:eastAsia="cs-CZ"/>
        </w:rPr>
        <w:t xml:space="preserve"> Kopřivnice, HZS MSK Nový Jičín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Složky IZS : 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PČR Kopřivnice, ZPP HZS MSK Nový Jičín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 xml:space="preserve">  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noProof/>
          <w:sz w:val="19"/>
          <w:szCs w:val="19"/>
          <w:lang w:eastAsia="cs-CZ"/>
        </w:rPr>
        <w:drawing>
          <wp:inline distT="0" distB="0" distL="0" distR="0">
            <wp:extent cx="1718310" cy="1285875"/>
            <wp:effectExtent l="19050" t="0" r="0" b="0"/>
            <wp:docPr id="1" name="obrázek 1" descr="http://hzskoprivnice.wbs.cz/p1050882_nahled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zskoprivnice.wbs.cz/p1050882_nahled.jp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F5E">
        <w:rPr>
          <w:rFonts w:ascii="Arial" w:eastAsia="Times New Roman" w:hAnsi="Arial" w:cs="Arial"/>
          <w:noProof/>
          <w:sz w:val="19"/>
          <w:szCs w:val="19"/>
          <w:lang w:eastAsia="cs-CZ"/>
        </w:rPr>
        <w:drawing>
          <wp:inline distT="0" distB="0" distL="0" distR="0">
            <wp:extent cx="1718310" cy="1285875"/>
            <wp:effectExtent l="19050" t="0" r="0" b="0"/>
            <wp:docPr id="2" name="obrázek 2" descr="http://hzskoprivnice.wbs.cz/p1050887_nahled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zskoprivnice.wbs.cz/p1050887_nahled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F5E">
        <w:rPr>
          <w:rFonts w:ascii="Arial" w:eastAsia="Times New Roman" w:hAnsi="Arial" w:cs="Arial"/>
          <w:noProof/>
          <w:sz w:val="19"/>
          <w:szCs w:val="19"/>
          <w:lang w:eastAsia="cs-CZ"/>
        </w:rPr>
        <w:drawing>
          <wp:inline distT="0" distB="0" distL="0" distR="0">
            <wp:extent cx="1718310" cy="1285875"/>
            <wp:effectExtent l="19050" t="0" r="0" b="0"/>
            <wp:docPr id="3" name="obrázek 3" descr="http://hzskoprivnice.wbs.cz/p1050885_nahled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zskoprivnice.wbs.cz/p1050885_nahled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  <w:r w:rsidRPr="008B6F5E">
        <w:rPr>
          <w:rFonts w:ascii="Arial" w:eastAsia="Times New Roman" w:hAnsi="Arial" w:cs="Arial"/>
          <w:noProof/>
          <w:sz w:val="19"/>
          <w:szCs w:val="19"/>
          <w:lang w:eastAsia="cs-CZ"/>
        </w:rPr>
        <w:drawing>
          <wp:inline distT="0" distB="0" distL="0" distR="0">
            <wp:extent cx="1718310" cy="1285875"/>
            <wp:effectExtent l="19050" t="0" r="0" b="0"/>
            <wp:docPr id="4" name="obrázek 4" descr="http://hzskoprivnice.wbs.cz/p1050878_nahled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zskoprivnice.wbs.cz/p1050878_nahled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Směna : 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A</w:t>
      </w:r>
      <w:proofErr w:type="gram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t>29.4.2011</w:t>
      </w:r>
      <w:proofErr w:type="gramEnd"/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t xml:space="preserve"> - 11:00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20"/>
          <w:szCs w:val="20"/>
          <w:lang w:eastAsia="cs-CZ"/>
        </w:rPr>
        <w:t>Technická pomoc - Kopřivnice - Obránců míru 876/25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Jednotka vyjela na žádost KOPIS Ostrava k úniku vody z bytu. Po příjezdu byl průzkumem zjištěn únik vody z bytu ve 4 </w:t>
      </w:r>
      <w:proofErr w:type="spellStart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Np</w:t>
      </w:r>
      <w:proofErr w:type="spell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. V suterénu byl uzavřen přívod vody. Po vniknutí do bytu byla zjištěna prasklá hadice, vody byla v místě úniku zastavena.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>CAS 20 - T 815 4x4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Další </w:t>
      </w:r>
      <w:proofErr w:type="gramStart"/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>jednotky :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JSDH</w:t>
      </w:r>
      <w:proofErr w:type="gramEnd"/>
      <w:r w:rsidRPr="008B6F5E">
        <w:rPr>
          <w:rFonts w:ascii="Arial" w:eastAsia="Times New Roman" w:hAnsi="Arial" w:cs="Arial"/>
          <w:sz w:val="20"/>
          <w:szCs w:val="20"/>
          <w:lang w:eastAsia="cs-CZ"/>
        </w:rPr>
        <w:t xml:space="preserve"> Kopřivnice, HZS MSK Nový Jičín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Složky IZS : 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PČR Kopřivnice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Směna : 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C</w:t>
      </w:r>
      <w:proofErr w:type="gramEnd"/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t>27.4.2011</w:t>
      </w:r>
      <w:proofErr w:type="gramEnd"/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t xml:space="preserve"> - 10:13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20"/>
          <w:szCs w:val="20"/>
          <w:lang w:eastAsia="cs-CZ"/>
        </w:rPr>
        <w:t>Planý poplach - Kopřivnice - Areál Tatry 1450/1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i/>
          <w:iCs/>
          <w:sz w:val="20"/>
          <w:lang w:eastAsia="cs-CZ"/>
        </w:rPr>
        <w:lastRenderedPageBreak/>
        <w:t>Jednotka vyjela do objektu č. 414 (elektroforéza kabin)  k signalizaci EPS. Po příjezdu na místo bylo průzkumem zjištěno větší zakouření v prostoru elektroforézy kabin. Prostor byl odvětrán přirozenou ventilací.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>CAS 20 - T 815 4x4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>Směna :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proofErr w:type="gramEnd"/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t>21.4.2011</w:t>
      </w:r>
      <w:proofErr w:type="gramEnd"/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t xml:space="preserve"> - 17:08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20"/>
          <w:szCs w:val="20"/>
          <w:lang w:eastAsia="cs-CZ"/>
        </w:rPr>
        <w:t>Planý poplach - Kopřivnice - Areál Tatry 1450/1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Jednotka vyjela do objektu č. 615 -dynamická zkušebna k signalizaci EPS. Průzkumem na místě bylo zjištěno, že se jedná o planý poplach.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19"/>
          <w:lang w:eastAsia="cs-CZ"/>
        </w:rPr>
        <w:t>CAS 20 - T 815 4x4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19"/>
          <w:lang w:eastAsia="cs-CZ"/>
        </w:rPr>
        <w:t xml:space="preserve">Směna : </w:t>
      </w:r>
      <w:r w:rsidRPr="008B6F5E">
        <w:rPr>
          <w:rFonts w:ascii="Arial" w:eastAsia="Times New Roman" w:hAnsi="Arial" w:cs="Arial"/>
          <w:sz w:val="19"/>
          <w:szCs w:val="19"/>
          <w:lang w:eastAsia="cs-CZ"/>
        </w:rPr>
        <w:t>A</w:t>
      </w:r>
      <w:proofErr w:type="gramEnd"/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t>18.4.2011</w:t>
      </w:r>
      <w:proofErr w:type="gramEnd"/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t xml:space="preserve"> - 13:30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20"/>
          <w:szCs w:val="20"/>
          <w:lang w:eastAsia="cs-CZ"/>
        </w:rPr>
        <w:t>Technická pomoc - Kopřivnice - Záhumenní 1151/2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Jednotka vyjela na žádost KOPIS Ostrava k vyproštění osob z výtahu v 12 </w:t>
      </w:r>
      <w:proofErr w:type="spellStart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Np</w:t>
      </w:r>
      <w:proofErr w:type="spell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. Po příjezdu na místo bylo zjištěno, že jeden výtah je mimo provoz, druhý stojí ve 4 </w:t>
      </w:r>
      <w:proofErr w:type="spellStart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Np</w:t>
      </w:r>
      <w:proofErr w:type="spell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 , ale nikdo se v kabině výtahu </w:t>
      </w:r>
      <w:proofErr w:type="gramStart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nenachází.O situaci</w:t>
      </w:r>
      <w:proofErr w:type="gram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 byla informována správcová objektu.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>CAS 20 - T 815 4x4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Další </w:t>
      </w:r>
      <w:proofErr w:type="gramStart"/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jednotky : 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JSDH</w:t>
      </w:r>
      <w:proofErr w:type="gramEnd"/>
      <w:r w:rsidRPr="008B6F5E">
        <w:rPr>
          <w:rFonts w:ascii="Arial" w:eastAsia="Times New Roman" w:hAnsi="Arial" w:cs="Arial"/>
          <w:sz w:val="20"/>
          <w:szCs w:val="20"/>
          <w:lang w:eastAsia="cs-CZ"/>
        </w:rPr>
        <w:t xml:space="preserve"> Kopřivnice, HZS NSK Nový Jičín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Směna : 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A</w:t>
      </w:r>
      <w:proofErr w:type="gramEnd"/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t>18.4.2011</w:t>
      </w:r>
      <w:proofErr w:type="gramEnd"/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t xml:space="preserve"> - 08:27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20"/>
          <w:szCs w:val="20"/>
          <w:lang w:eastAsia="cs-CZ"/>
        </w:rPr>
        <w:t>Technická pomoc - Kopřivnice - Dukelská 1058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Jednotka vyjela k otevření vstupních dveří bytu v 1 </w:t>
      </w:r>
      <w:proofErr w:type="spellStart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Np.Dveře</w:t>
      </w:r>
      <w:proofErr w:type="spell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 bytu byly otevřeny za přítomnosti majitele bytu, PČR a MP Kopřivnice za použití ručního </w:t>
      </w:r>
      <w:proofErr w:type="spellStart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otevírače</w:t>
      </w:r>
      <w:proofErr w:type="spell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 zabouchnutých dveří.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>CAS 20 - T 815 4x4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Další </w:t>
      </w:r>
      <w:proofErr w:type="gramStart"/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jednotky : 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HZS</w:t>
      </w:r>
      <w:proofErr w:type="gramEnd"/>
      <w:r w:rsidRPr="008B6F5E">
        <w:rPr>
          <w:rFonts w:ascii="Arial" w:eastAsia="Times New Roman" w:hAnsi="Arial" w:cs="Arial"/>
          <w:sz w:val="20"/>
          <w:szCs w:val="20"/>
          <w:lang w:eastAsia="cs-CZ"/>
        </w:rPr>
        <w:t xml:space="preserve"> MSK Nový Jičín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Složky IZS : 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PČR Kopřivnice, MP Kopřivnice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Směna : 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A</w:t>
      </w:r>
      <w:proofErr w:type="gram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t>13.4.2011</w:t>
      </w:r>
      <w:proofErr w:type="gramEnd"/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t xml:space="preserve"> - 16:54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20"/>
          <w:szCs w:val="20"/>
          <w:lang w:eastAsia="cs-CZ"/>
        </w:rPr>
        <w:t xml:space="preserve">Požár - Kopřivnice - Areál Tatry 1447/4 - </w:t>
      </w:r>
      <w:proofErr w:type="spellStart"/>
      <w:r w:rsidRPr="008B6F5E">
        <w:rPr>
          <w:rFonts w:ascii="Arial" w:eastAsia="Times New Roman" w:hAnsi="Arial" w:cs="Arial"/>
          <w:sz w:val="20"/>
          <w:szCs w:val="20"/>
          <w:lang w:eastAsia="cs-CZ"/>
        </w:rPr>
        <w:t>Taforge</w:t>
      </w:r>
      <w:proofErr w:type="spellEnd"/>
      <w:r w:rsidRPr="008B6F5E">
        <w:rPr>
          <w:rFonts w:ascii="Arial" w:eastAsia="Times New Roman" w:hAnsi="Arial" w:cs="Arial"/>
          <w:sz w:val="20"/>
          <w:szCs w:val="20"/>
          <w:lang w:eastAsia="cs-CZ"/>
        </w:rPr>
        <w:t xml:space="preserve"> a.s.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Jednotka vyjela do objektu č. 301 k požáru odsávání. Po příjezdu na místo bylo zjištěno, že došlo k požáru odsávání kalící lázně, který likvidovali zaměstnanci před příjezdem jednotky pomocí 3 ks PG6. Byla vyslána průzkumná skupina na střechu objektu a dále provedena kontrola odsávání. Část odsávání v oblasti ventilátoru </w:t>
      </w:r>
      <w:proofErr w:type="gramStart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byla</w:t>
      </w:r>
      <w:proofErr w:type="gram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 ochlazena jednoduchým vedením 5 C. Při požáru škoda </w:t>
      </w:r>
      <w:proofErr w:type="gramStart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nevznikla</w:t>
      </w:r>
      <w:proofErr w:type="gram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. 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>CAS 20 - T 815 4x4, CAS 32 l - T 815 6x6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Směna : 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A</w:t>
      </w:r>
      <w:proofErr w:type="gramEnd"/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lastRenderedPageBreak/>
        <w:t>11,4,2011 - 20:09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20"/>
          <w:szCs w:val="20"/>
          <w:lang w:eastAsia="cs-CZ"/>
        </w:rPr>
        <w:t xml:space="preserve">Technická pomoc - Kopřivnice - Ignáce </w:t>
      </w:r>
      <w:proofErr w:type="spellStart"/>
      <w:r w:rsidRPr="008B6F5E">
        <w:rPr>
          <w:rFonts w:ascii="Arial" w:eastAsia="Times New Roman" w:hAnsi="Arial" w:cs="Arial"/>
          <w:sz w:val="20"/>
          <w:szCs w:val="20"/>
          <w:lang w:eastAsia="cs-CZ"/>
        </w:rPr>
        <w:t>Šustaly</w:t>
      </w:r>
      <w:proofErr w:type="spellEnd"/>
      <w:r w:rsidRPr="008B6F5E">
        <w:rPr>
          <w:rFonts w:ascii="Arial" w:eastAsia="Times New Roman" w:hAnsi="Arial" w:cs="Arial"/>
          <w:sz w:val="20"/>
          <w:szCs w:val="20"/>
          <w:lang w:eastAsia="cs-CZ"/>
        </w:rPr>
        <w:t xml:space="preserve"> 1082/15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Jednotka vyjela na žádost KOPIS Ostrava k osobě na balkoně v 6 </w:t>
      </w:r>
      <w:proofErr w:type="spellStart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Np</w:t>
      </w:r>
      <w:proofErr w:type="spell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. Po příjezdu na místo bylo průzkumem zjištěno, že dveře bytu jsou </w:t>
      </w:r>
      <w:proofErr w:type="gramStart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zamčené , v bytě</w:t>
      </w:r>
      <w:proofErr w:type="gram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 se nachází malé dítě a na balkoně je uzamčená dospělá osoba. Dveře bytu byly otevřeny hydraulickým </w:t>
      </w:r>
      <w:proofErr w:type="spellStart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otevíračem</w:t>
      </w:r>
      <w:proofErr w:type="spell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 dveří </w:t>
      </w:r>
      <w:proofErr w:type="spellStart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Lukas</w:t>
      </w:r>
      <w:proofErr w:type="spell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.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>CAS 20 - T 815 4x4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Další </w:t>
      </w:r>
      <w:proofErr w:type="gramStart"/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jednotky : 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JSDH</w:t>
      </w:r>
      <w:proofErr w:type="gramEnd"/>
      <w:r w:rsidRPr="008B6F5E">
        <w:rPr>
          <w:rFonts w:ascii="Arial" w:eastAsia="Times New Roman" w:hAnsi="Arial" w:cs="Arial"/>
          <w:sz w:val="20"/>
          <w:szCs w:val="20"/>
          <w:lang w:eastAsia="cs-CZ"/>
        </w:rPr>
        <w:t xml:space="preserve"> Kopřivnice, HZS MSK Nový Jičín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Složky IZS : 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PČR Kopřivnice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Směna : 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C</w:t>
      </w:r>
      <w:proofErr w:type="gramEnd"/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t>6.4.2011</w:t>
      </w:r>
      <w:proofErr w:type="gramEnd"/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t xml:space="preserve"> - 19:53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20"/>
          <w:szCs w:val="20"/>
          <w:lang w:eastAsia="cs-CZ"/>
        </w:rPr>
        <w:t>Planý poplach - Kopřivnice - Areál Tatry 1450/1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Jednotka vyjela do objektu č. 615 na signalizaci EPS. Po příjezdu na místo byla průzkumem zjištěna porucha signalizace. Poté se jednotka vrátila na základnu.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>CAS 20 - T 815 4x4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Směna : 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C</w:t>
      </w:r>
      <w:proofErr w:type="gramEnd"/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t>5.4.2011</w:t>
      </w:r>
      <w:proofErr w:type="gramEnd"/>
      <w:r w:rsidRPr="008B6F5E">
        <w:rPr>
          <w:rFonts w:ascii="Arial" w:eastAsia="Times New Roman" w:hAnsi="Arial" w:cs="Arial"/>
          <w:b/>
          <w:bCs/>
          <w:sz w:val="20"/>
          <w:u w:val="single"/>
          <w:lang w:eastAsia="cs-CZ"/>
        </w:rPr>
        <w:t xml:space="preserve"> - 11:23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20"/>
          <w:szCs w:val="20"/>
          <w:lang w:eastAsia="cs-CZ"/>
        </w:rPr>
        <w:t>Technická pomoc - Kopřivnice - Obránců míru 990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Jednotka vyjela na žádost KOPIS Ostrava k otevření bytu v 2 </w:t>
      </w:r>
      <w:proofErr w:type="spellStart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Np</w:t>
      </w:r>
      <w:proofErr w:type="spell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. Dveře bytu byly otevřeny pomocí ručního </w:t>
      </w:r>
      <w:proofErr w:type="spellStart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>otevírače</w:t>
      </w:r>
      <w:proofErr w:type="spellEnd"/>
      <w:r w:rsidRPr="008B6F5E">
        <w:rPr>
          <w:rFonts w:ascii="Arial" w:eastAsia="Times New Roman" w:hAnsi="Arial" w:cs="Arial"/>
          <w:i/>
          <w:iCs/>
          <w:sz w:val="20"/>
          <w:lang w:eastAsia="cs-CZ"/>
        </w:rPr>
        <w:t xml:space="preserve"> zabouchnutých dveří za přítomnosti uživatelky bytu.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>CAS 20 - T 815 4x4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Další </w:t>
      </w:r>
      <w:proofErr w:type="gramStart"/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jednotky : 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JSDH</w:t>
      </w:r>
      <w:proofErr w:type="gramEnd"/>
      <w:r w:rsidRPr="008B6F5E">
        <w:rPr>
          <w:rFonts w:ascii="Arial" w:eastAsia="Times New Roman" w:hAnsi="Arial" w:cs="Arial"/>
          <w:sz w:val="20"/>
          <w:szCs w:val="20"/>
          <w:lang w:eastAsia="cs-CZ"/>
        </w:rPr>
        <w:t xml:space="preserve"> Kopřivnice, HZS MSK Nový Jičín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Složky IZS : 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PČR Kopřivnice</w:t>
      </w:r>
    </w:p>
    <w:p w:rsidR="008B6F5E" w:rsidRPr="008B6F5E" w:rsidRDefault="008B6F5E" w:rsidP="008B6F5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8B6F5E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8B6F5E" w:rsidRPr="008B6F5E" w:rsidRDefault="008B6F5E" w:rsidP="008B6F5E">
      <w:pPr>
        <w:spacing w:after="47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proofErr w:type="gramStart"/>
      <w:r w:rsidRPr="008B6F5E">
        <w:rPr>
          <w:rFonts w:ascii="Arial" w:eastAsia="Times New Roman" w:hAnsi="Arial" w:cs="Arial"/>
          <w:b/>
          <w:bCs/>
          <w:sz w:val="20"/>
          <w:lang w:eastAsia="cs-CZ"/>
        </w:rPr>
        <w:t xml:space="preserve">Směna : </w:t>
      </w:r>
      <w:r w:rsidRPr="008B6F5E">
        <w:rPr>
          <w:rFonts w:ascii="Arial" w:eastAsia="Times New Roman" w:hAnsi="Arial" w:cs="Arial"/>
          <w:sz w:val="20"/>
          <w:szCs w:val="20"/>
          <w:lang w:eastAsia="cs-CZ"/>
        </w:rPr>
        <w:t>C</w:t>
      </w:r>
      <w:proofErr w:type="gramEnd"/>
    </w:p>
    <w:p w:rsidR="002A0FEB" w:rsidRPr="008B6F5E" w:rsidRDefault="002A0FEB"/>
    <w:sectPr w:rsidR="002A0FEB" w:rsidRPr="008B6F5E" w:rsidSect="002A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B6F5E"/>
    <w:rsid w:val="000C4C19"/>
    <w:rsid w:val="002A0FEB"/>
    <w:rsid w:val="005412D2"/>
    <w:rsid w:val="008B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0F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B6F5E"/>
    <w:rPr>
      <w:b/>
      <w:bCs/>
    </w:rPr>
  </w:style>
  <w:style w:type="character" w:styleId="Zvraznn">
    <w:name w:val="Emphasis"/>
    <w:basedOn w:val="Standardnpsmoodstavce"/>
    <w:uiPriority w:val="20"/>
    <w:qFormat/>
    <w:rsid w:val="008B6F5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42646">
      <w:bodyDiv w:val="1"/>
      <w:marLeft w:val="0"/>
      <w:marRight w:val="0"/>
      <w:marTop w:val="47"/>
      <w:marBottom w:val="4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zskoprivnice.wbs.cz/p1050885_original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zskoprivnice.wbs.cz/p1050887_original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hzskoprivnice.wbs.cz/p1050878_original.jpg" TargetMode="External"/><Relationship Id="rId4" Type="http://schemas.openxmlformats.org/officeDocument/2006/relationships/hyperlink" Target="http://hzskoprivnice.wbs.cz/p1050882_original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2</cp:revision>
  <dcterms:created xsi:type="dcterms:W3CDTF">2011-05-07T18:40:00Z</dcterms:created>
  <dcterms:modified xsi:type="dcterms:W3CDTF">2011-05-07T18:40:00Z</dcterms:modified>
</cp:coreProperties>
</file>